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9"/>
        <w:gridCol w:w="3216"/>
        <w:gridCol w:w="876"/>
        <w:gridCol w:w="976"/>
        <w:gridCol w:w="896"/>
        <w:gridCol w:w="81"/>
        <w:gridCol w:w="896"/>
        <w:gridCol w:w="40"/>
        <w:gridCol w:w="860"/>
        <w:gridCol w:w="36"/>
        <w:gridCol w:w="148"/>
        <w:gridCol w:w="896"/>
      </w:tblGrid>
      <w:tr w:rsidR="0010407A" w:rsidRPr="00FE713B" w:rsidTr="002E3BE7">
        <w:trPr>
          <w:trHeight w:val="1276"/>
        </w:trPr>
        <w:tc>
          <w:tcPr>
            <w:tcW w:w="4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32E52" w:rsidRDefault="0010407A" w:rsidP="00DD59F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E7" w:rsidRPr="002E3BE7" w:rsidRDefault="002E3BE7" w:rsidP="00DD59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  <w:p w:rsidR="002E3BE7" w:rsidRDefault="002E3BE7" w:rsidP="002E3BE7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  <w:p w:rsidR="0010407A" w:rsidRPr="002E3BE7" w:rsidRDefault="0010407A" w:rsidP="002E3BE7">
            <w:pPr>
              <w:jc w:val="center"/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  <w:t>DECLARACIÓN DE LA NOTA MEDIA</w:t>
            </w:r>
          </w:p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</w:p>
        </w:tc>
      </w:tr>
      <w:tr w:rsidR="0010407A" w:rsidRPr="00232E52" w:rsidTr="002E3BE7">
        <w:trPr>
          <w:trHeight w:val="571"/>
        </w:trPr>
        <w:tc>
          <w:tcPr>
            <w:tcW w:w="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FE713B" w:rsidRDefault="0010407A" w:rsidP="00DD59F6">
            <w:pPr>
              <w:rPr>
                <w:rFonts w:ascii="Arial" w:hAnsi="Arial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7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407A" w:rsidRPr="002E3BE7" w:rsidRDefault="0010407A" w:rsidP="00DD59F6">
            <w:pPr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</w:pPr>
          </w:p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32E52" w:rsidRDefault="0010407A" w:rsidP="00DD59F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10407A" w:rsidRPr="00232E52">
        <w:trPr>
          <w:trHeight w:val="270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32E52" w:rsidRDefault="0010407A" w:rsidP="00DD59F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Nombre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solicitante</w:t>
            </w:r>
            <w:proofErr w:type="spellEnd"/>
          </w:p>
        </w:tc>
        <w:tc>
          <w:tcPr>
            <w:tcW w:w="57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0407A" w:rsidRPr="00232E52">
        <w:trPr>
          <w:trHeight w:val="270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32E52" w:rsidRDefault="0010407A" w:rsidP="00DD59F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10407A" w:rsidRPr="00232E52">
        <w:trPr>
          <w:trHeight w:val="255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32E52" w:rsidRDefault="0010407A" w:rsidP="00DD59F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>Universidad que otorga el título</w:t>
            </w:r>
          </w:p>
        </w:tc>
        <w:tc>
          <w:tcPr>
            <w:tcW w:w="570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10407A" w:rsidRPr="00232E52">
        <w:trPr>
          <w:trHeight w:val="255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32E52" w:rsidRDefault="0010407A" w:rsidP="00DD59F6">
            <w:pPr>
              <w:rPr>
                <w:rFonts w:ascii="Arial" w:hAnsi="Arial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Facultad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/Departamento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0407A" w:rsidRPr="00232E52">
        <w:trPr>
          <w:trHeight w:val="270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32E52" w:rsidRDefault="0010407A" w:rsidP="00DD59F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Título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Grado</w:t>
            </w:r>
            <w:proofErr w:type="spellEnd"/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806296" w:rsidRPr="00232E52">
        <w:trPr>
          <w:trHeight w:val="545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6296" w:rsidRPr="00232E52" w:rsidRDefault="00806296" w:rsidP="00DD59F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6296" w:rsidRPr="002E3BE7" w:rsidRDefault="00806296" w:rsidP="0080629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806296" w:rsidRPr="00232E52">
        <w:trPr>
          <w:trHeight w:val="555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6296" w:rsidRPr="00232E52" w:rsidRDefault="00806296" w:rsidP="00DD59F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96" w:rsidRPr="002E3BE7" w:rsidRDefault="00806296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>Calificación más alta posible en el sistema de la Universidad (</w:t>
            </w:r>
            <w:proofErr w:type="spellStart"/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Nmax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>)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96" w:rsidRPr="002E3BE7" w:rsidRDefault="00806296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482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6296" w:rsidRPr="002E3BE7" w:rsidRDefault="00806296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  <w:t> </w:t>
            </w:r>
          </w:p>
          <w:p w:rsidR="00806296" w:rsidRPr="002E3BE7" w:rsidRDefault="00806296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806296" w:rsidRPr="00460587">
        <w:trPr>
          <w:trHeight w:val="555"/>
        </w:trPr>
        <w:tc>
          <w:tcPr>
            <w:tcW w:w="4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6296" w:rsidRPr="00232E52" w:rsidRDefault="00806296" w:rsidP="00DD59F6">
            <w:pPr>
              <w:rPr>
                <w:rFonts w:ascii="Arial" w:hAnsi="Arial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96" w:rsidRPr="002E3BE7" w:rsidRDefault="00230D9C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 xml:space="preserve">Calificación más baja posible en el sistema de la Universidad </w:t>
            </w:r>
            <w:r w:rsidR="00806296"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="00806296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Nmin</w:t>
            </w:r>
            <w:proofErr w:type="spellEnd"/>
            <w:r w:rsidR="00806296"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96" w:rsidRPr="002E3BE7" w:rsidRDefault="00806296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482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296" w:rsidRPr="002E3BE7" w:rsidRDefault="00806296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</w:pPr>
          </w:p>
        </w:tc>
      </w:tr>
      <w:tr w:rsidR="0010407A" w:rsidRPr="00232E52">
        <w:trPr>
          <w:trHeight w:val="390"/>
        </w:trPr>
        <w:tc>
          <w:tcPr>
            <w:tcW w:w="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460587" w:rsidRDefault="0010407A" w:rsidP="00DD59F6">
            <w:pPr>
              <w:rPr>
                <w:rFonts w:ascii="Arial" w:hAnsi="Arial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330CC2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19.5pt;width:199.5pt;height:0;z-index:251656704;mso-position-horizontal-relative:text;mso-position-vertical-relative:text">
                  <v:imagedata r:id="rId6" o:title=""/>
                </v:shape>
                <o:OLEObject Type="Embed" ProgID="Equation.3" ShapeID="_x0000_s1026" DrawAspect="Content" ObjectID="_1500288671" r:id="rId7"/>
              </w:pict>
            </w:r>
          </w:p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s-ES_tradnl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C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D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</w:tr>
      <w:tr w:rsidR="0002486B" w:rsidRPr="002E3BE7">
        <w:trPr>
          <w:gridAfter w:val="1"/>
          <w:wAfter w:w="896" w:type="dxa"/>
          <w:cantSplit/>
          <w:trHeight w:val="147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02486B" w:rsidRPr="002E3BE7" w:rsidRDefault="0002486B" w:rsidP="00DC0C79">
            <w:pPr>
              <w:ind w:left="113" w:right="113"/>
              <w:jc w:val="center"/>
              <w:rPr>
                <w:rFonts w:ascii="Gill Sans MT" w:hAnsi="Gill Sans MT" w:cs="Arial"/>
                <w:b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b/>
                <w:sz w:val="20"/>
                <w:szCs w:val="20"/>
                <w:lang w:val="en-GB" w:eastAsia="en-GB"/>
              </w:rPr>
              <w:t xml:space="preserve">Nº de </w:t>
            </w:r>
            <w:proofErr w:type="spellStart"/>
            <w:r w:rsidRPr="002E3BE7">
              <w:rPr>
                <w:rFonts w:ascii="Gill Sans MT" w:hAnsi="Gill Sans MT" w:cs="Arial"/>
                <w:b/>
                <w:sz w:val="20"/>
                <w:szCs w:val="20"/>
                <w:lang w:val="en-GB" w:eastAsia="en-GB"/>
              </w:rPr>
              <w:t>orden</w:t>
            </w:r>
            <w:proofErr w:type="spellEnd"/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2E3BE7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Lista de materias o asignaturas aprobadas en el mismo orden en que aparecen en el Certificado de estudios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b/>
                <w:bCs/>
                <w:sz w:val="22"/>
                <w:szCs w:val="22"/>
                <w:lang w:val="en-GB" w:eastAsia="en-GB"/>
              </w:rPr>
              <w:t>Año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Nota, tal como figura en el Certificado Académico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2486B" w:rsidRPr="002E3BE7" w:rsidRDefault="000B6063" w:rsidP="00DD59F6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Nota en</w:t>
            </w:r>
            <w:r w:rsidR="0002486B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 xml:space="preserve"> la escala                  de  0-10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n-GB" w:eastAsia="en-GB"/>
              </w:rPr>
              <w:t xml:space="preserve">Nº de </w:t>
            </w:r>
            <w:proofErr w:type="spellStart"/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n-GB" w:eastAsia="en-GB"/>
              </w:rPr>
              <w:t>créditos</w:t>
            </w:r>
            <w:proofErr w:type="spellEnd"/>
          </w:p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eastAsia="en-GB"/>
              </w:rPr>
              <w:t>Nºcreditos</w:t>
            </w:r>
            <w:proofErr w:type="spellEnd"/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eastAsia="en-GB"/>
              </w:rPr>
              <w:t xml:space="preserve"> x nota en la escala (0-10)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 w:rsidTr="00D94FEF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lastRenderedPageBreak/>
              <w:t>23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 w:rsidTr="00D94FEF">
        <w:trPr>
          <w:gridAfter w:val="1"/>
          <w:wAfter w:w="896" w:type="dxa"/>
          <w:trHeight w:val="285"/>
        </w:trPr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2486B" w:rsidRPr="002E3BE7">
        <w:trPr>
          <w:gridAfter w:val="1"/>
          <w:wAfter w:w="896" w:type="dxa"/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86B" w:rsidRPr="002E3BE7" w:rsidRDefault="0002486B" w:rsidP="00DD59F6">
            <w:pPr>
              <w:jc w:val="right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6B" w:rsidRPr="002E3BE7" w:rsidRDefault="0002486B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6950AF" w:rsidRPr="002E3BE7" w:rsidTr="00445D39">
        <w:trPr>
          <w:trHeight w:val="3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0AF" w:rsidRPr="002E3BE7" w:rsidRDefault="006950AF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50AF" w:rsidRPr="002E3BE7" w:rsidRDefault="006950AF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50AF" w:rsidRPr="002E3BE7" w:rsidRDefault="006950AF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950AF" w:rsidRPr="002E3BE7" w:rsidRDefault="006950AF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0AF" w:rsidRPr="002E3BE7" w:rsidRDefault="00C10BCC" w:rsidP="00C10BCC">
            <w:pPr>
              <w:jc w:val="center"/>
              <w:rPr>
                <w:rFonts w:ascii="Gill Sans MT" w:hAnsi="Gill Sans MT" w:cs="Arial"/>
                <w:b/>
                <w:bCs/>
                <w:lang w:val="en-GB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 xml:space="preserve">    </w:t>
            </w:r>
            <w:r w:rsidR="005453DC"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∑C</w:t>
            </w:r>
            <w:r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6950AF" w:rsidRPr="002E3BE7" w:rsidRDefault="006950AF" w:rsidP="00445D39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∑D</w:t>
            </w: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n-GB" w:eastAsia="en-GB"/>
              </w:rPr>
              <w:t>=</w:t>
            </w:r>
          </w:p>
        </w:tc>
        <w:tc>
          <w:tcPr>
            <w:tcW w:w="108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950AF" w:rsidRPr="002E3BE7" w:rsidRDefault="006950AF" w:rsidP="00E45F9C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</w:tr>
      <w:tr w:rsidR="0010407A" w:rsidRPr="002E3BE7">
        <w:trPr>
          <w:trHeight w:val="285"/>
        </w:trPr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Nota Media= (</w:t>
            </w:r>
            <w:r w:rsidR="00A72142"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∑</w:t>
            </w:r>
            <w:r w:rsidR="005453DC"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D</w:t>
            </w:r>
            <w:r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 xml:space="preserve"> / </w:t>
            </w:r>
            <w:r w:rsidR="006F78C7"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∑</w:t>
            </w:r>
            <w:r w:rsidR="0070187D"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C</w:t>
            </w:r>
            <w:r w:rsidRPr="002E3BE7">
              <w:rPr>
                <w:rFonts w:ascii="Gill Sans MT" w:hAnsi="Gill Sans MT" w:cs="Arial"/>
                <w:b/>
                <w:bCs/>
                <w:sz w:val="22"/>
                <w:szCs w:val="22"/>
                <w:lang w:eastAsia="en-GB"/>
              </w:rPr>
              <w:t>) =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32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8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  <w:t>Declaro que la información proporcionada en este documento es correcta y cierta</w:t>
            </w: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val="es-ES_tradnl"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Firmado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por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Fecha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10407A" w:rsidRPr="002E3BE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7A" w:rsidRPr="002E3BE7" w:rsidRDefault="0010407A" w:rsidP="00DD59F6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</w:tbl>
    <w:p w:rsidR="0010407A" w:rsidRPr="002E3BE7" w:rsidRDefault="0010407A">
      <w:pPr>
        <w:rPr>
          <w:rFonts w:ascii="Gill Sans MT" w:hAnsi="Gill Sans MT"/>
        </w:rPr>
      </w:pPr>
    </w:p>
    <w:p w:rsidR="0010407A" w:rsidRPr="002E3BE7" w:rsidRDefault="0010407A">
      <w:pPr>
        <w:rPr>
          <w:rFonts w:ascii="Gill Sans MT" w:hAnsi="Gill Sans MT"/>
        </w:rPr>
      </w:pPr>
      <w:r w:rsidRPr="002E3BE7">
        <w:rPr>
          <w:rFonts w:ascii="Gill Sans MT" w:hAnsi="Gill Sans MT"/>
        </w:rPr>
        <w:br w:type="page"/>
      </w:r>
    </w:p>
    <w:tbl>
      <w:tblPr>
        <w:tblW w:w="8364" w:type="dxa"/>
        <w:tblInd w:w="108" w:type="dxa"/>
        <w:tblLook w:val="0000"/>
      </w:tblPr>
      <w:tblGrid>
        <w:gridCol w:w="8364"/>
      </w:tblGrid>
      <w:tr w:rsidR="0074037A" w:rsidRPr="002E3BE7" w:rsidTr="00B74F0B">
        <w:trPr>
          <w:trHeight w:val="1685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lastRenderedPageBreak/>
              <w:t>CONVERSIÓN DE LA NOTA QUE FIGURA EN EL CERTIFICADO:</w:t>
            </w: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</w:pP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 xml:space="preserve">Convierta las notas del sistema de calificación de su Universidad al sistema </w:t>
            </w:r>
            <w:r w:rsidR="00C10BCC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de calificación de 0 a 10</w:t>
            </w:r>
            <w:r w:rsidR="00B74F0B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 xml:space="preserve"> </w:t>
            </w:r>
            <w:proofErr w:type="gramStart"/>
            <w:r w:rsidR="00B74F0B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 xml:space="preserve">( </w:t>
            </w:r>
            <w:proofErr w:type="spellStart"/>
            <w:r w:rsidR="00B74F0B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Nmí</w:t>
            </w: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n</w:t>
            </w:r>
            <w:proofErr w:type="spellEnd"/>
            <w:proofErr w:type="gramEnd"/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=0</w:t>
            </w:r>
            <w:r w:rsidR="00C10BCC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 xml:space="preserve">; </w:t>
            </w:r>
            <w:proofErr w:type="spellStart"/>
            <w:r w:rsidR="00C10BCC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Nmax</w:t>
            </w:r>
            <w:proofErr w:type="spellEnd"/>
            <w:r w:rsidR="00C10BCC"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>=10</w:t>
            </w: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lang w:val="es-ES_tradnl" w:eastAsia="en-GB"/>
              </w:rPr>
              <w:t xml:space="preserve"> máxima calificación posible).</w:t>
            </w: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t xml:space="preserve">Si va a convertir un sistema de calificación numérico, puede usar la siguiente fórmula para convertir la nota del expediente a la escala en que  </w:t>
            </w:r>
            <w:proofErr w:type="spellStart"/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t>Nmin</w:t>
            </w:r>
            <w:proofErr w:type="spellEnd"/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t>=</w:t>
            </w:r>
            <w:r w:rsidR="00C10BCC"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t xml:space="preserve">0 y </w:t>
            </w:r>
            <w:proofErr w:type="spellStart"/>
            <w:r w:rsidR="00C10BCC"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t>Nmax</w:t>
            </w:r>
            <w:proofErr w:type="spellEnd"/>
            <w:r w:rsidR="00C10BCC"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t>=10</w:t>
            </w:r>
            <w:r w:rsidRPr="002E3BE7"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  <w:t>.</w:t>
            </w: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</w:p>
          <w:p w:rsidR="0074037A" w:rsidRPr="002E3BE7" w:rsidRDefault="00330CC2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pict>
                <v:shape id="_x0000_s1031" type="#_x0000_t75" style="position:absolute;left:0;text-align:left;margin-left:14.05pt;margin-top:3.75pt;width:142pt;height:31pt;z-index:251658752">
                  <v:imagedata r:id="rId8" o:title=""/>
                </v:shape>
                <o:OLEObject Type="Embed" ProgID="Equation.3" ShapeID="_x0000_s1031" DrawAspect="Content" ObjectID="_1500288672" r:id="rId9"/>
              </w:pict>
            </w: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Ncert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=Nota, tal como figura en el expediente académico</w:t>
            </w: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Nmin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= Mínima nota que puede obtenerse</w:t>
            </w:r>
          </w:p>
          <w:p w:rsidR="0074037A" w:rsidRPr="002E3BE7" w:rsidRDefault="0074037A" w:rsidP="002E3BE7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  <w:proofErr w:type="spellStart"/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Nmax</w:t>
            </w:r>
            <w:proofErr w:type="spellEnd"/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=Máxima nota que puede obtenerse</w:t>
            </w:r>
          </w:p>
          <w:p w:rsidR="0074037A" w:rsidRPr="002E3BE7" w:rsidRDefault="0070187D" w:rsidP="002E3BE7">
            <w:pPr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Nota</w:t>
            </w:r>
            <w:r w:rsidR="0074037A"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= Nota en la escala </w:t>
            </w:r>
            <w:proofErr w:type="spellStart"/>
            <w:r w:rsidR="0074037A"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Nmin</w:t>
            </w:r>
            <w:proofErr w:type="spellEnd"/>
            <w:r w:rsidR="0074037A"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=0 y </w:t>
            </w:r>
            <w:proofErr w:type="spellStart"/>
            <w:r w:rsidR="0074037A"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Nmax</w:t>
            </w:r>
            <w:proofErr w:type="spellEnd"/>
            <w:r w:rsidR="0074037A"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>=10</w:t>
            </w:r>
            <w:r w:rsidRPr="002E3BE7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4037A" w:rsidRPr="00232E52" w:rsidTr="00B74F0B">
        <w:trPr>
          <w:trHeight w:val="272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7A" w:rsidRPr="00B74F0B" w:rsidRDefault="0074037A" w:rsidP="00B74F0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_tradnl" w:eastAsia="en-GB"/>
              </w:rPr>
            </w:pPr>
          </w:p>
        </w:tc>
      </w:tr>
    </w:tbl>
    <w:p w:rsidR="00942C26" w:rsidRDefault="00942C26"/>
    <w:p w:rsidR="00BC5CC4" w:rsidRPr="002E3BE7" w:rsidRDefault="00BC5CC4" w:rsidP="008007A5">
      <w:pPr>
        <w:jc w:val="both"/>
        <w:rPr>
          <w:rFonts w:ascii="Gill Sans MT" w:hAnsi="Gill Sans MT" w:cs="Arial"/>
          <w:bCs/>
          <w:sz w:val="22"/>
          <w:szCs w:val="22"/>
          <w:lang w:eastAsia="en-GB"/>
        </w:rPr>
      </w:pPr>
      <w:r w:rsidRPr="002E3BE7">
        <w:rPr>
          <w:rFonts w:ascii="Gill Sans MT" w:hAnsi="Gill Sans MT" w:cs="Arial"/>
          <w:bCs/>
          <w:sz w:val="22"/>
          <w:szCs w:val="22"/>
          <w:lang w:eastAsia="en-GB"/>
        </w:rPr>
        <w:t>Notas:</w:t>
      </w:r>
    </w:p>
    <w:p w:rsidR="00942C50" w:rsidRPr="002E3BE7" w:rsidRDefault="00942C50" w:rsidP="008007A5">
      <w:pPr>
        <w:jc w:val="both"/>
        <w:rPr>
          <w:rFonts w:ascii="Gill Sans MT" w:hAnsi="Gill Sans MT" w:cs="Arial"/>
          <w:sz w:val="22"/>
          <w:szCs w:val="22"/>
        </w:rPr>
      </w:pPr>
      <w:r w:rsidRPr="002E3BE7">
        <w:rPr>
          <w:rFonts w:ascii="Gill Sans MT" w:hAnsi="Gill Sans MT" w:cs="Arial"/>
          <w:bCs/>
          <w:sz w:val="22"/>
          <w:szCs w:val="22"/>
          <w:lang w:eastAsia="en-GB"/>
        </w:rPr>
        <w:t xml:space="preserve">Si en el sistema de </w:t>
      </w:r>
      <w:r w:rsidR="00CD5CE3" w:rsidRPr="002E3BE7">
        <w:rPr>
          <w:rFonts w:ascii="Gill Sans MT" w:hAnsi="Gill Sans MT" w:cs="Arial"/>
          <w:bCs/>
          <w:sz w:val="22"/>
          <w:szCs w:val="22"/>
          <w:lang w:eastAsia="en-GB"/>
        </w:rPr>
        <w:t>su Universidad no se atribuye un número de</w:t>
      </w:r>
      <w:r w:rsidRPr="002E3BE7">
        <w:rPr>
          <w:rFonts w:ascii="Gill Sans MT" w:hAnsi="Gill Sans MT" w:cs="Arial"/>
          <w:bCs/>
          <w:sz w:val="22"/>
          <w:szCs w:val="22"/>
          <w:lang w:eastAsia="en-GB"/>
        </w:rPr>
        <w:t xml:space="preserve"> créditos a las asignaturas ni </w:t>
      </w:r>
      <w:r w:rsidR="006A79B2" w:rsidRPr="002E3BE7">
        <w:rPr>
          <w:rFonts w:ascii="Gill Sans MT" w:hAnsi="Gill Sans MT" w:cs="Arial"/>
          <w:bCs/>
          <w:sz w:val="22"/>
          <w:szCs w:val="22"/>
          <w:lang w:eastAsia="en-GB"/>
        </w:rPr>
        <w:t xml:space="preserve">considera </w:t>
      </w:r>
      <w:r w:rsidRPr="002E3BE7">
        <w:rPr>
          <w:rFonts w:ascii="Gill Sans MT" w:hAnsi="Gill Sans MT" w:cs="Arial"/>
          <w:bCs/>
          <w:sz w:val="22"/>
          <w:szCs w:val="22"/>
          <w:lang w:eastAsia="en-GB"/>
        </w:rPr>
        <w:t>ningún otro factor de ponderación</w:t>
      </w:r>
      <w:r w:rsidR="006A79B2" w:rsidRPr="002E3BE7">
        <w:rPr>
          <w:rFonts w:ascii="Gill Sans MT" w:hAnsi="Gill Sans MT" w:cs="Arial"/>
          <w:bCs/>
          <w:sz w:val="22"/>
          <w:szCs w:val="22"/>
          <w:lang w:eastAsia="en-GB"/>
        </w:rPr>
        <w:t xml:space="preserve"> para cada asignatura</w:t>
      </w:r>
      <w:r w:rsidRPr="002E3BE7">
        <w:rPr>
          <w:rFonts w:ascii="Gill Sans MT" w:hAnsi="Gill Sans MT" w:cs="Arial"/>
          <w:bCs/>
          <w:sz w:val="22"/>
          <w:szCs w:val="22"/>
          <w:lang w:eastAsia="en-GB"/>
        </w:rPr>
        <w:t xml:space="preserve">, </w:t>
      </w:r>
      <w:r w:rsidR="004A6FE8" w:rsidRPr="002E3BE7">
        <w:rPr>
          <w:rFonts w:ascii="Gill Sans MT" w:hAnsi="Gill Sans MT" w:cs="Arial"/>
          <w:bCs/>
          <w:sz w:val="22"/>
          <w:szCs w:val="22"/>
          <w:lang w:eastAsia="en-GB"/>
        </w:rPr>
        <w:t>consigne 1 en toda la columna</w:t>
      </w:r>
      <w:r w:rsidR="00D55FF1" w:rsidRPr="002E3BE7">
        <w:rPr>
          <w:rFonts w:ascii="Gill Sans MT" w:hAnsi="Gill Sans MT" w:cs="Arial"/>
          <w:bCs/>
          <w:sz w:val="22"/>
          <w:szCs w:val="22"/>
          <w:lang w:eastAsia="en-GB"/>
        </w:rPr>
        <w:t xml:space="preserve"> C</w:t>
      </w:r>
      <w:r w:rsidR="004A6FE8" w:rsidRPr="002E3BE7">
        <w:rPr>
          <w:rFonts w:ascii="Gill Sans MT" w:hAnsi="Gill Sans MT" w:cs="Arial"/>
          <w:bCs/>
          <w:sz w:val="22"/>
          <w:szCs w:val="22"/>
          <w:lang w:eastAsia="en-GB"/>
        </w:rPr>
        <w:t>.</w:t>
      </w:r>
    </w:p>
    <w:p w:rsidR="00942C50" w:rsidRPr="002E3BE7" w:rsidRDefault="00942C50" w:rsidP="008007A5">
      <w:pPr>
        <w:jc w:val="both"/>
        <w:rPr>
          <w:rFonts w:ascii="Gill Sans MT" w:hAnsi="Gill Sans MT" w:cs="Arial"/>
          <w:sz w:val="22"/>
          <w:szCs w:val="22"/>
        </w:rPr>
      </w:pPr>
    </w:p>
    <w:p w:rsidR="009122B2" w:rsidRPr="002E3BE7" w:rsidRDefault="009122B2" w:rsidP="008007A5">
      <w:pPr>
        <w:jc w:val="both"/>
        <w:rPr>
          <w:rFonts w:ascii="Gill Sans MT" w:hAnsi="Gill Sans MT" w:cs="Arial"/>
          <w:sz w:val="22"/>
          <w:szCs w:val="22"/>
        </w:rPr>
      </w:pPr>
      <w:r w:rsidRPr="002E3BE7">
        <w:rPr>
          <w:rFonts w:ascii="Gill Sans MT" w:hAnsi="Gill Sans MT" w:cs="Arial"/>
          <w:sz w:val="22"/>
          <w:szCs w:val="22"/>
        </w:rPr>
        <w:t xml:space="preserve">Los créditos o asignaturas no calificadas </w:t>
      </w:r>
      <w:r w:rsidR="004C6B9B" w:rsidRPr="002E3BE7">
        <w:rPr>
          <w:rFonts w:ascii="Gill Sans MT" w:hAnsi="Gill Sans MT" w:cs="Arial"/>
          <w:sz w:val="22"/>
          <w:szCs w:val="22"/>
        </w:rPr>
        <w:t xml:space="preserve">en el expediente </w:t>
      </w:r>
      <w:r w:rsidRPr="002E3BE7">
        <w:rPr>
          <w:rFonts w:ascii="Gill Sans MT" w:hAnsi="Gill Sans MT" w:cs="Arial"/>
          <w:sz w:val="22"/>
          <w:szCs w:val="22"/>
        </w:rPr>
        <w:t xml:space="preserve">o </w:t>
      </w:r>
      <w:r w:rsidR="004C6B9B" w:rsidRPr="002E3BE7">
        <w:rPr>
          <w:rFonts w:ascii="Gill Sans MT" w:hAnsi="Gill Sans MT" w:cs="Arial"/>
          <w:sz w:val="22"/>
          <w:szCs w:val="22"/>
        </w:rPr>
        <w:t xml:space="preserve">denominas adaptadas, convalidadas, </w:t>
      </w:r>
      <w:proofErr w:type="spellStart"/>
      <w:r w:rsidR="004C6B9B" w:rsidRPr="002E3BE7">
        <w:rPr>
          <w:rFonts w:ascii="Gill Sans MT" w:hAnsi="Gill Sans MT" w:cs="Arial"/>
          <w:sz w:val="22"/>
          <w:szCs w:val="22"/>
        </w:rPr>
        <w:t>etc</w:t>
      </w:r>
      <w:proofErr w:type="spellEnd"/>
      <w:r w:rsidR="004C6B9B" w:rsidRPr="002E3BE7">
        <w:rPr>
          <w:rFonts w:ascii="Gill Sans MT" w:hAnsi="Gill Sans MT" w:cs="Arial"/>
          <w:sz w:val="22"/>
          <w:szCs w:val="22"/>
        </w:rPr>
        <w:t xml:space="preserve"> solo se listarán en la columna </w:t>
      </w:r>
      <w:r w:rsidR="006A79B2" w:rsidRPr="002E3BE7">
        <w:rPr>
          <w:rFonts w:ascii="Gill Sans MT" w:hAnsi="Gill Sans MT" w:cs="Arial"/>
          <w:sz w:val="22"/>
          <w:szCs w:val="22"/>
        </w:rPr>
        <w:t>encabezada como</w:t>
      </w:r>
      <w:r w:rsidR="004C6B9B" w:rsidRPr="002E3BE7">
        <w:rPr>
          <w:rFonts w:ascii="Gill Sans MT" w:hAnsi="Gill Sans MT" w:cs="Arial"/>
          <w:sz w:val="22"/>
          <w:szCs w:val="22"/>
        </w:rPr>
        <w:t xml:space="preserve"> ”Lista de materias o asignaturas</w:t>
      </w:r>
      <w:r w:rsidR="006A79B2" w:rsidRPr="002E3BE7">
        <w:rPr>
          <w:rFonts w:ascii="Gill Sans MT" w:hAnsi="Gill Sans MT" w:cs="Arial"/>
          <w:sz w:val="22"/>
          <w:szCs w:val="22"/>
        </w:rPr>
        <w:t xml:space="preserve"> aprobadas..</w:t>
      </w:r>
      <w:r w:rsidR="004C6B9B" w:rsidRPr="002E3BE7">
        <w:rPr>
          <w:rFonts w:ascii="Gill Sans MT" w:hAnsi="Gill Sans MT" w:cs="Arial"/>
          <w:sz w:val="22"/>
          <w:szCs w:val="22"/>
        </w:rPr>
        <w:t>”</w:t>
      </w:r>
      <w:r w:rsidR="00434202" w:rsidRPr="002E3BE7">
        <w:rPr>
          <w:rFonts w:ascii="Gill Sans MT" w:hAnsi="Gill Sans MT" w:cs="Arial"/>
          <w:sz w:val="22"/>
          <w:szCs w:val="22"/>
        </w:rPr>
        <w:t>,</w:t>
      </w:r>
      <w:r w:rsidR="004C6B9B" w:rsidRPr="002E3BE7">
        <w:rPr>
          <w:rFonts w:ascii="Gill Sans MT" w:hAnsi="Gill Sans MT" w:cs="Arial"/>
          <w:sz w:val="22"/>
          <w:szCs w:val="22"/>
        </w:rPr>
        <w:t xml:space="preserve"> pero no se computarán para el cálculo de la nota media.</w:t>
      </w:r>
    </w:p>
    <w:p w:rsidR="00942C50" w:rsidRPr="002E3BE7" w:rsidRDefault="00942C50" w:rsidP="008007A5">
      <w:pPr>
        <w:jc w:val="both"/>
        <w:rPr>
          <w:rFonts w:ascii="Gill Sans MT" w:hAnsi="Gill Sans MT" w:cs="Arial"/>
          <w:sz w:val="22"/>
          <w:szCs w:val="22"/>
        </w:rPr>
      </w:pPr>
    </w:p>
    <w:p w:rsidR="00806296" w:rsidRPr="002E3BE7" w:rsidRDefault="009E3ECB" w:rsidP="008007A5">
      <w:pPr>
        <w:jc w:val="both"/>
        <w:rPr>
          <w:rFonts w:ascii="Gill Sans MT" w:hAnsi="Gill Sans MT" w:cs="Arial"/>
          <w:sz w:val="22"/>
          <w:szCs w:val="22"/>
        </w:rPr>
      </w:pPr>
      <w:r w:rsidRPr="002E3BE7">
        <w:rPr>
          <w:rFonts w:ascii="Gill Sans MT" w:hAnsi="Gill Sans MT" w:cs="Arial"/>
          <w:sz w:val="22"/>
          <w:szCs w:val="22"/>
        </w:rPr>
        <w:t xml:space="preserve">Si </w:t>
      </w:r>
      <w:r w:rsidR="00806296" w:rsidRPr="002E3BE7">
        <w:rPr>
          <w:rFonts w:ascii="Gill Sans MT" w:hAnsi="Gill Sans MT" w:cs="Arial"/>
          <w:sz w:val="22"/>
          <w:szCs w:val="22"/>
        </w:rPr>
        <w:t xml:space="preserve">los créditos/asignaturas </w:t>
      </w:r>
      <w:r w:rsidR="008007A5" w:rsidRPr="002E3BE7">
        <w:rPr>
          <w:rFonts w:ascii="Gill Sans MT" w:hAnsi="Gill Sans MT" w:cs="Arial"/>
          <w:sz w:val="22"/>
          <w:szCs w:val="22"/>
        </w:rPr>
        <w:t>necesarios par</w:t>
      </w:r>
      <w:r w:rsidR="00040C45" w:rsidRPr="002E3BE7">
        <w:rPr>
          <w:rFonts w:ascii="Gill Sans MT" w:hAnsi="Gill Sans MT" w:cs="Arial"/>
          <w:sz w:val="22"/>
          <w:szCs w:val="22"/>
        </w:rPr>
        <w:t>a</w:t>
      </w:r>
      <w:r w:rsidR="008007A5" w:rsidRPr="002E3BE7">
        <w:rPr>
          <w:rFonts w:ascii="Gill Sans MT" w:hAnsi="Gill Sans MT" w:cs="Arial"/>
          <w:sz w:val="22"/>
          <w:szCs w:val="22"/>
        </w:rPr>
        <w:t xml:space="preserve"> obtener la titulación, </w:t>
      </w:r>
      <w:r w:rsidRPr="002E3BE7">
        <w:rPr>
          <w:rFonts w:ascii="Gill Sans MT" w:hAnsi="Gill Sans MT" w:cs="Arial"/>
          <w:sz w:val="22"/>
          <w:szCs w:val="22"/>
        </w:rPr>
        <w:t>hubieran</w:t>
      </w:r>
      <w:r w:rsidR="008007A5" w:rsidRPr="002E3BE7">
        <w:rPr>
          <w:rFonts w:ascii="Gill Sans MT" w:hAnsi="Gill Sans MT" w:cs="Arial"/>
          <w:sz w:val="22"/>
          <w:szCs w:val="22"/>
        </w:rPr>
        <w:t xml:space="preserve"> sido </w:t>
      </w:r>
      <w:r w:rsidR="006A79B2" w:rsidRPr="002E3BE7">
        <w:rPr>
          <w:rFonts w:ascii="Gill Sans MT" w:hAnsi="Gill Sans MT" w:cs="Arial"/>
          <w:sz w:val="22"/>
          <w:szCs w:val="22"/>
        </w:rPr>
        <w:t>obtenidos</w:t>
      </w:r>
      <w:r w:rsidR="008007A5" w:rsidRPr="002E3BE7">
        <w:rPr>
          <w:rFonts w:ascii="Gill Sans MT" w:hAnsi="Gill Sans MT" w:cs="Arial"/>
          <w:sz w:val="22"/>
          <w:szCs w:val="22"/>
        </w:rPr>
        <w:t xml:space="preserve"> en dos o más sistemas de calificación distintos (por ejemplo primero y segundo ciclo cursados en dos distintas Universidades</w:t>
      </w:r>
      <w:r w:rsidRPr="002E3BE7">
        <w:rPr>
          <w:rFonts w:ascii="Gill Sans MT" w:hAnsi="Gill Sans MT" w:cs="Arial"/>
          <w:sz w:val="22"/>
          <w:szCs w:val="22"/>
        </w:rPr>
        <w:t xml:space="preserve">, </w:t>
      </w:r>
      <w:r w:rsidR="006A79B2" w:rsidRPr="002E3BE7">
        <w:rPr>
          <w:rFonts w:ascii="Gill Sans MT" w:hAnsi="Gill Sans MT" w:cs="Arial"/>
          <w:sz w:val="22"/>
          <w:szCs w:val="22"/>
        </w:rPr>
        <w:t xml:space="preserve">o un sistema de calificación distinto para el </w:t>
      </w:r>
      <w:r w:rsidRPr="002E3BE7">
        <w:rPr>
          <w:rFonts w:ascii="Gill Sans MT" w:hAnsi="Gill Sans MT" w:cs="Arial"/>
          <w:sz w:val="22"/>
          <w:szCs w:val="22"/>
        </w:rPr>
        <w:t>proyecto</w:t>
      </w:r>
      <w:r w:rsidR="008007A5" w:rsidRPr="002E3BE7">
        <w:rPr>
          <w:rFonts w:ascii="Gill Sans MT" w:hAnsi="Gill Sans MT" w:cs="Arial"/>
          <w:sz w:val="22"/>
          <w:szCs w:val="22"/>
        </w:rPr>
        <w:t xml:space="preserve"> fin de carrera, o tesina de licenciatura</w:t>
      </w:r>
      <w:r w:rsidRPr="002E3BE7">
        <w:rPr>
          <w:rFonts w:ascii="Gill Sans MT" w:hAnsi="Gill Sans MT" w:cs="Arial"/>
          <w:sz w:val="22"/>
          <w:szCs w:val="22"/>
        </w:rPr>
        <w:t xml:space="preserve">, </w:t>
      </w:r>
      <w:proofErr w:type="spellStart"/>
      <w:r w:rsidRPr="002E3BE7">
        <w:rPr>
          <w:rFonts w:ascii="Gill Sans MT" w:hAnsi="Gill Sans MT" w:cs="Arial"/>
          <w:sz w:val="22"/>
          <w:szCs w:val="22"/>
        </w:rPr>
        <w:t>etc</w:t>
      </w:r>
      <w:proofErr w:type="spellEnd"/>
      <w:r w:rsidRPr="002E3BE7">
        <w:rPr>
          <w:rFonts w:ascii="Gill Sans MT" w:hAnsi="Gill Sans MT" w:cs="Arial"/>
          <w:sz w:val="22"/>
          <w:szCs w:val="22"/>
        </w:rPr>
        <w:t>)</w:t>
      </w:r>
      <w:r w:rsidR="008007A5" w:rsidRPr="002E3BE7">
        <w:rPr>
          <w:rFonts w:ascii="Gill Sans MT" w:hAnsi="Gill Sans MT" w:cs="Arial"/>
          <w:sz w:val="22"/>
          <w:szCs w:val="22"/>
        </w:rPr>
        <w:t xml:space="preserve">, </w:t>
      </w:r>
      <w:r w:rsidR="00415177" w:rsidRPr="002E3BE7">
        <w:rPr>
          <w:rFonts w:ascii="Gill Sans MT" w:hAnsi="Gill Sans MT" w:cs="Arial"/>
          <w:sz w:val="22"/>
          <w:szCs w:val="22"/>
        </w:rPr>
        <w:t>proceda de la forma siguiente:</w:t>
      </w:r>
    </w:p>
    <w:p w:rsidR="006A79B2" w:rsidRPr="002E3BE7" w:rsidRDefault="00415177" w:rsidP="004C6B9B">
      <w:pPr>
        <w:ind w:left="720"/>
        <w:jc w:val="both"/>
        <w:rPr>
          <w:rFonts w:ascii="Gill Sans MT" w:hAnsi="Gill Sans MT" w:cs="Arial"/>
          <w:sz w:val="22"/>
          <w:szCs w:val="22"/>
        </w:rPr>
      </w:pPr>
      <w:r w:rsidRPr="002E3BE7">
        <w:rPr>
          <w:rFonts w:ascii="Gill Sans MT" w:hAnsi="Gill Sans MT" w:cs="Arial"/>
          <w:sz w:val="22"/>
          <w:szCs w:val="22"/>
        </w:rPr>
        <w:t xml:space="preserve">Incluya un párrafo explicativo de los dos sistemas </w:t>
      </w:r>
      <w:r w:rsidR="006A79B2" w:rsidRPr="002E3BE7">
        <w:rPr>
          <w:rFonts w:ascii="Gill Sans MT" w:hAnsi="Gill Sans MT" w:cs="Arial"/>
          <w:sz w:val="22"/>
          <w:szCs w:val="22"/>
        </w:rPr>
        <w:t xml:space="preserve">de calificación </w:t>
      </w:r>
      <w:r w:rsidRPr="002E3BE7">
        <w:rPr>
          <w:rFonts w:ascii="Gill Sans MT" w:hAnsi="Gill Sans MT" w:cs="Arial"/>
          <w:sz w:val="22"/>
          <w:szCs w:val="22"/>
        </w:rPr>
        <w:t>distintos</w:t>
      </w:r>
      <w:r w:rsidR="006A79B2" w:rsidRPr="002E3BE7">
        <w:rPr>
          <w:rFonts w:ascii="Gill Sans MT" w:hAnsi="Gill Sans MT" w:cs="Arial"/>
          <w:sz w:val="22"/>
          <w:szCs w:val="22"/>
        </w:rPr>
        <w:t xml:space="preserve"> (notas máxima y m</w:t>
      </w:r>
      <w:r w:rsidR="00DC0C79" w:rsidRPr="002E3BE7">
        <w:rPr>
          <w:rFonts w:ascii="Gill Sans MT" w:hAnsi="Gill Sans MT" w:cs="Arial"/>
          <w:sz w:val="22"/>
          <w:szCs w:val="22"/>
        </w:rPr>
        <w:t xml:space="preserve">ínima) indicando en el mismo </w:t>
      </w:r>
      <w:r w:rsidR="00434202" w:rsidRPr="002E3BE7">
        <w:rPr>
          <w:rFonts w:ascii="Gill Sans MT" w:hAnsi="Gill Sans MT" w:cs="Arial"/>
          <w:sz w:val="22"/>
          <w:szCs w:val="22"/>
        </w:rPr>
        <w:t>los “Nº de orden”</w:t>
      </w:r>
      <w:r w:rsidR="00DC0C79" w:rsidRPr="002E3BE7">
        <w:rPr>
          <w:rFonts w:ascii="Gill Sans MT" w:hAnsi="Gill Sans MT" w:cs="Arial"/>
          <w:sz w:val="22"/>
          <w:szCs w:val="22"/>
        </w:rPr>
        <w:t xml:space="preserve"> (desde </w:t>
      </w:r>
      <w:smartTag w:uri="urn:schemas-microsoft-com:office:smarttags" w:element="metricconverter">
        <w:smartTagPr>
          <w:attr w:name="ProductID" w:val="1 a"/>
        </w:smartTagPr>
        <w:r w:rsidR="00DC0C79" w:rsidRPr="002E3BE7">
          <w:rPr>
            <w:rFonts w:ascii="Gill Sans MT" w:hAnsi="Gill Sans MT" w:cs="Arial"/>
            <w:sz w:val="22"/>
            <w:szCs w:val="22"/>
          </w:rPr>
          <w:t>1 a</w:t>
        </w:r>
      </w:smartTag>
      <w:r w:rsidR="00DC0C79" w:rsidRPr="002E3BE7">
        <w:rPr>
          <w:rFonts w:ascii="Gill Sans MT" w:hAnsi="Gill Sans MT" w:cs="Arial"/>
          <w:sz w:val="22"/>
          <w:szCs w:val="22"/>
        </w:rPr>
        <w:t xml:space="preserve"> n) que corresponde al primer sistema </w:t>
      </w:r>
      <w:r w:rsidR="00434202" w:rsidRPr="002E3BE7">
        <w:rPr>
          <w:rFonts w:ascii="Gill Sans MT" w:hAnsi="Gill Sans MT" w:cs="Arial"/>
          <w:sz w:val="22"/>
          <w:szCs w:val="22"/>
        </w:rPr>
        <w:t>y los que corresponden al segundo (desde el n+1 al último)</w:t>
      </w:r>
      <w:r w:rsidR="007812AF" w:rsidRPr="002E3BE7">
        <w:rPr>
          <w:rFonts w:ascii="Gill Sans MT" w:hAnsi="Gill Sans MT" w:cs="Arial"/>
          <w:sz w:val="22"/>
          <w:szCs w:val="22"/>
        </w:rPr>
        <w:t>.</w:t>
      </w:r>
    </w:p>
    <w:p w:rsidR="006A79B2" w:rsidRPr="002E3BE7" w:rsidRDefault="007812AF" w:rsidP="004C6B9B">
      <w:pPr>
        <w:ind w:left="720"/>
        <w:jc w:val="both"/>
        <w:rPr>
          <w:rFonts w:ascii="Gill Sans MT" w:hAnsi="Gill Sans MT" w:cs="Arial"/>
          <w:sz w:val="22"/>
          <w:szCs w:val="22"/>
        </w:rPr>
      </w:pPr>
      <w:r w:rsidRPr="002E3BE7">
        <w:rPr>
          <w:rFonts w:ascii="Gill Sans MT" w:hAnsi="Gill Sans MT" w:cs="Arial"/>
          <w:sz w:val="22"/>
          <w:szCs w:val="22"/>
        </w:rPr>
        <w:t>Utilice</w:t>
      </w:r>
      <w:r w:rsidR="00C51C93" w:rsidRPr="002E3BE7">
        <w:rPr>
          <w:rFonts w:ascii="Gill Sans MT" w:hAnsi="Gill Sans MT" w:cs="Arial"/>
          <w:sz w:val="22"/>
          <w:szCs w:val="22"/>
        </w:rPr>
        <w:t xml:space="preserve"> la </w:t>
      </w:r>
      <w:r w:rsidRPr="002E3BE7">
        <w:rPr>
          <w:rFonts w:ascii="Gill Sans MT" w:hAnsi="Gill Sans MT" w:cs="Arial"/>
          <w:sz w:val="22"/>
          <w:szCs w:val="22"/>
        </w:rPr>
        <w:t>equivalencia</w:t>
      </w:r>
      <w:r w:rsidR="00C51C93" w:rsidRPr="002E3BE7">
        <w:rPr>
          <w:rFonts w:ascii="Gill Sans MT" w:hAnsi="Gill Sans MT" w:cs="Arial"/>
          <w:sz w:val="22"/>
          <w:szCs w:val="22"/>
        </w:rPr>
        <w:t xml:space="preserve"> que corresponda</w:t>
      </w:r>
      <w:r w:rsidRPr="002E3BE7">
        <w:rPr>
          <w:rFonts w:ascii="Gill Sans MT" w:hAnsi="Gill Sans MT" w:cs="Arial"/>
          <w:sz w:val="22"/>
          <w:szCs w:val="22"/>
        </w:rPr>
        <w:t xml:space="preserve"> al sistema de calificación aplicable en cada caso.</w:t>
      </w:r>
    </w:p>
    <w:p w:rsidR="006A79B2" w:rsidRPr="002E3BE7" w:rsidRDefault="007812AF" w:rsidP="004C6B9B">
      <w:pPr>
        <w:ind w:left="720"/>
        <w:jc w:val="both"/>
        <w:rPr>
          <w:rFonts w:ascii="Gill Sans MT" w:hAnsi="Gill Sans MT" w:cs="Arial"/>
          <w:sz w:val="22"/>
          <w:szCs w:val="22"/>
        </w:rPr>
      </w:pPr>
      <w:r w:rsidRPr="002E3BE7">
        <w:rPr>
          <w:rFonts w:ascii="Gill Sans MT" w:hAnsi="Gill Sans MT" w:cs="Arial"/>
          <w:sz w:val="22"/>
          <w:szCs w:val="22"/>
        </w:rPr>
        <w:t>Obtenga la nota media ponderada referida a la totalidad de los créditos o asignaturas.</w:t>
      </w:r>
    </w:p>
    <w:p w:rsidR="008007A5" w:rsidRPr="002E3BE7" w:rsidRDefault="008007A5" w:rsidP="008007A5">
      <w:pPr>
        <w:jc w:val="both"/>
        <w:rPr>
          <w:rFonts w:ascii="Gill Sans MT" w:hAnsi="Gill Sans MT" w:cs="Arial"/>
          <w:sz w:val="22"/>
          <w:szCs w:val="22"/>
        </w:rPr>
      </w:pPr>
    </w:p>
    <w:sectPr w:rsidR="008007A5" w:rsidRPr="002E3BE7" w:rsidSect="002E3B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E7" w:rsidRDefault="002E3BE7" w:rsidP="002E3BE7">
      <w:r>
        <w:separator/>
      </w:r>
    </w:p>
  </w:endnote>
  <w:endnote w:type="continuationSeparator" w:id="1">
    <w:p w:rsidR="002E3BE7" w:rsidRDefault="002E3BE7" w:rsidP="002E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7" w:rsidRDefault="002E3B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7" w:rsidRDefault="002E3BE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7" w:rsidRDefault="002E3B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E7" w:rsidRDefault="002E3BE7" w:rsidP="002E3BE7">
      <w:r>
        <w:separator/>
      </w:r>
    </w:p>
  </w:footnote>
  <w:footnote w:type="continuationSeparator" w:id="1">
    <w:p w:rsidR="002E3BE7" w:rsidRDefault="002E3BE7" w:rsidP="002E3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7" w:rsidRDefault="002E3B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7" w:rsidRDefault="002E3B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7" o:spid="_x0000_s4099" type="#_x0000_t75" alt="csic" style="position:absolute;margin-left:336.15pt;margin-top:4.35pt;width:117.8pt;height:29.25pt;z-index:-251656192;visibility:visible;mso-wrap-style:squar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lx7EAAAA2gAAAA8AAABkcnMvZG93bnJldi54bWxEj0FrAjEUhO8F/0N4greatXSLXY1SqmL1&#10;Itoeenxsnrurm5eQRN3+e1Mo9DjMzDfMdN6ZVlzJh8aygtEwA0FcWt1wpeDrc/U4BhEissbWMin4&#10;oQDzWe9hioW2N97T9RArkSAcClRQx+gKKUNZk8EwtI44eUfrDcYkfSW1x1uCm1Y+ZdmLNNhwWqjR&#10;0XtN5flwMQr2zr2e2tFmufxeL47Pi21+8rtcqUG/e5uAiNTF//Bf+0MryOH3Sro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alx7EAAAA2gAAAA8AAAAAAAAAAAAAAAAA&#10;nwIAAGRycy9kb3ducmV2LnhtbFBLBQYAAAAABAAEAPcAAACQAwAAAAA=&#10;">
          <v:imagedata r:id="rId1" o:title="csi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7" w:rsidRDefault="002E3B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100"/>
    <o:shapelayout v:ext="edit">
      <o:idmap v:ext="edit" data="4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0407A"/>
    <w:rsid w:val="0002486B"/>
    <w:rsid w:val="000316A1"/>
    <w:rsid w:val="00040C45"/>
    <w:rsid w:val="000B6063"/>
    <w:rsid w:val="0010407A"/>
    <w:rsid w:val="00230D9C"/>
    <w:rsid w:val="002440EB"/>
    <w:rsid w:val="002D0557"/>
    <w:rsid w:val="002E3BE7"/>
    <w:rsid w:val="00330CC2"/>
    <w:rsid w:val="00415177"/>
    <w:rsid w:val="00434202"/>
    <w:rsid w:val="00445D39"/>
    <w:rsid w:val="004905F3"/>
    <w:rsid w:val="004A6FE8"/>
    <w:rsid w:val="004C16E8"/>
    <w:rsid w:val="004C6B9B"/>
    <w:rsid w:val="004F4A19"/>
    <w:rsid w:val="005453DC"/>
    <w:rsid w:val="00592FD7"/>
    <w:rsid w:val="006950AF"/>
    <w:rsid w:val="006A79B2"/>
    <w:rsid w:val="006F78C7"/>
    <w:rsid w:val="0070187D"/>
    <w:rsid w:val="0074037A"/>
    <w:rsid w:val="007812AF"/>
    <w:rsid w:val="007E214C"/>
    <w:rsid w:val="008007A5"/>
    <w:rsid w:val="00806296"/>
    <w:rsid w:val="009122B2"/>
    <w:rsid w:val="00942C26"/>
    <w:rsid w:val="00942C50"/>
    <w:rsid w:val="009E3ECB"/>
    <w:rsid w:val="009F3D8D"/>
    <w:rsid w:val="00A72142"/>
    <w:rsid w:val="00A81E63"/>
    <w:rsid w:val="00B74F0B"/>
    <w:rsid w:val="00BC5CC4"/>
    <w:rsid w:val="00C10BCC"/>
    <w:rsid w:val="00C51C93"/>
    <w:rsid w:val="00CD5CE3"/>
    <w:rsid w:val="00D443B6"/>
    <w:rsid w:val="00D502E9"/>
    <w:rsid w:val="00D55FF1"/>
    <w:rsid w:val="00D94FEF"/>
    <w:rsid w:val="00DC0C79"/>
    <w:rsid w:val="00DD59F6"/>
    <w:rsid w:val="00E45F9C"/>
    <w:rsid w:val="00E77012"/>
    <w:rsid w:val="00F87619"/>
    <w:rsid w:val="00FA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07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3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3BE7"/>
    <w:rPr>
      <w:sz w:val="24"/>
      <w:szCs w:val="24"/>
    </w:rPr>
  </w:style>
  <w:style w:type="paragraph" w:styleId="Piedepgina">
    <w:name w:val="footer"/>
    <w:basedOn w:val="Normal"/>
    <w:link w:val="PiedepginaCar"/>
    <w:rsid w:val="002E3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3B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(1)ANEXO: DECLARACIÓN DE LA NOTA MEDIA</vt:lpstr>
    </vt:vector>
  </TitlesOfParts>
  <Company> 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(1)ANEXO: DECLARACIÓN DE LA NOTA MEDIA</dc:title>
  <dc:subject/>
  <dc:creator>mmm</dc:creator>
  <cp:keywords/>
  <dc:description/>
  <cp:lastModifiedBy>Susana Garcia</cp:lastModifiedBy>
  <cp:revision>3</cp:revision>
  <dcterms:created xsi:type="dcterms:W3CDTF">2015-08-05T11:53:00Z</dcterms:created>
  <dcterms:modified xsi:type="dcterms:W3CDTF">2015-08-05T12:05:00Z</dcterms:modified>
</cp:coreProperties>
</file>